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7B" w:rsidRDefault="00665935">
      <w:r>
        <w:rPr>
          <w:noProof/>
        </w:rPr>
        <w:drawing>
          <wp:inline distT="0" distB="0" distL="0" distR="0" wp14:anchorId="3F7B1851">
            <wp:extent cx="6943725" cy="520707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33" cy="525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935" w:rsidRDefault="00665935">
      <w:r>
        <w:t>Illustratie afkomstig uit het SEL-boek van Kees van Overveld</w:t>
      </w:r>
      <w:bookmarkStart w:id="0" w:name="_GoBack"/>
      <w:bookmarkEnd w:id="0"/>
    </w:p>
    <w:p w:rsidR="00665935" w:rsidRDefault="00665935"/>
    <w:p w:rsidR="00665935" w:rsidRDefault="00665935"/>
    <w:sectPr w:rsidR="00665935" w:rsidSect="006659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35"/>
    <w:rsid w:val="00027EEC"/>
    <w:rsid w:val="00196E73"/>
    <w:rsid w:val="002700F1"/>
    <w:rsid w:val="002F6DF8"/>
    <w:rsid w:val="0037135C"/>
    <w:rsid w:val="0056557B"/>
    <w:rsid w:val="00603984"/>
    <w:rsid w:val="00665935"/>
    <w:rsid w:val="00762863"/>
    <w:rsid w:val="008073EF"/>
    <w:rsid w:val="00A60C55"/>
    <w:rsid w:val="00F93AE7"/>
    <w:rsid w:val="00F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7EC"/>
  <w15:chartTrackingRefBased/>
  <w15:docId w15:val="{4FEF38A7-DD5E-467D-AABD-BA6ECFB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Overveld</dc:creator>
  <cp:keywords/>
  <dc:description/>
  <cp:lastModifiedBy>Kees van Overveld</cp:lastModifiedBy>
  <cp:revision>2</cp:revision>
  <dcterms:created xsi:type="dcterms:W3CDTF">2019-03-07T08:41:00Z</dcterms:created>
  <dcterms:modified xsi:type="dcterms:W3CDTF">2019-03-07T08:43:00Z</dcterms:modified>
</cp:coreProperties>
</file>